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  <w:gridCol w:w="36"/>
      </w:tblGrid>
      <w:tr w:rsidR="006E5B4A" w:rsidRPr="006E5B4A" w:rsidTr="006E5B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B4A" w:rsidRPr="006E5B4A" w:rsidRDefault="006E5B4A" w:rsidP="006E5B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16387C"/>
                <w:sz w:val="28"/>
              </w:rPr>
            </w:pPr>
            <w:r w:rsidRPr="006E5B4A">
              <w:rPr>
                <w:rFonts w:asciiTheme="majorBidi" w:eastAsia="Times New Roman" w:hAnsiTheme="majorBidi" w:cstheme="majorBidi"/>
                <w:color w:val="16387C"/>
                <w:sz w:val="28"/>
                <w:cs/>
              </w:rPr>
              <w:t>สร้างพลังความเชื่อด้วยหลักการ ข้อที่</w:t>
            </w:r>
            <w:r w:rsidRPr="006E5B4A">
              <w:rPr>
                <w:rFonts w:asciiTheme="majorBidi" w:eastAsia="Times New Roman" w:hAnsiTheme="majorBidi" w:cstheme="majorBidi"/>
                <w:color w:val="16387C"/>
                <w:sz w:val="28"/>
              </w:rPr>
              <w:t xml:space="preserve">4 </w:t>
            </w:r>
            <w:r w:rsidRPr="006E5B4A">
              <w:rPr>
                <w:rFonts w:asciiTheme="majorBidi" w:eastAsia="Times New Roman" w:hAnsiTheme="majorBidi" w:cstheme="majorBidi"/>
                <w:color w:val="16387C"/>
                <w:sz w:val="28"/>
                <w:cs/>
              </w:rPr>
              <w:t>ของการสร้างความเชื่อ!!!</w:t>
            </w:r>
          </w:p>
        </w:tc>
        <w:tc>
          <w:tcPr>
            <w:tcW w:w="5000" w:type="pct"/>
            <w:vAlign w:val="center"/>
            <w:hideMark/>
          </w:tcPr>
          <w:p w:rsidR="006E5B4A" w:rsidRPr="006E5B4A" w:rsidRDefault="006E5B4A" w:rsidP="006E5B4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</w:p>
        </w:tc>
      </w:tr>
    </w:tbl>
    <w:p w:rsidR="006E5B4A" w:rsidRPr="006E5B4A" w:rsidRDefault="006E5B4A" w:rsidP="006E5B4A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28"/>
        </w:rPr>
      </w:pPr>
      <w:r w:rsidRPr="006E5B4A">
        <w:rPr>
          <w:rFonts w:asciiTheme="majorBidi" w:eastAsia="Times New Roman" w:hAnsiTheme="majorBidi" w:cstheme="majorBidi"/>
          <w:vanish/>
          <w:sz w:val="28"/>
          <w:cs/>
        </w:rPr>
        <w:t>ส่วนบนของฟอร์ม</w:t>
      </w:r>
    </w:p>
    <w:p w:rsidR="006E5B4A" w:rsidRPr="006E5B4A" w:rsidRDefault="006E5B4A" w:rsidP="006E5B4A">
      <w:pPr>
        <w:pBdr>
          <w:top w:val="single" w:sz="6" w:space="1" w:color="auto"/>
        </w:pBdr>
        <w:spacing w:line="240" w:lineRule="auto"/>
        <w:jc w:val="center"/>
        <w:rPr>
          <w:rFonts w:asciiTheme="majorBidi" w:eastAsia="Times New Roman" w:hAnsiTheme="majorBidi" w:cstheme="majorBidi"/>
          <w:vanish/>
          <w:sz w:val="28"/>
        </w:rPr>
      </w:pPr>
      <w:r w:rsidRPr="006E5B4A">
        <w:rPr>
          <w:rFonts w:asciiTheme="majorBidi" w:eastAsia="Times New Roman" w:hAnsiTheme="majorBidi" w:cstheme="majorBidi"/>
          <w:vanish/>
          <w:sz w:val="28"/>
          <w:cs/>
        </w:rPr>
        <w:t>ส่วนล่างของฟอร์ม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6E5B4A" w:rsidRPr="006E5B4A" w:rsidTr="006E5B4A">
        <w:tc>
          <w:tcPr>
            <w:tcW w:w="0" w:type="auto"/>
            <w:hideMark/>
          </w:tcPr>
          <w:p w:rsidR="006E5B4A" w:rsidRPr="006E5B4A" w:rsidRDefault="006E5B4A" w:rsidP="006E5B4A">
            <w:pPr>
              <w:spacing w:before="113" w:after="113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ในตอนที่แล้วเราได้พูดถึงหลักการในการสร้างความเชื่อ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BELIEF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ข้อที่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3   L = Lovely    =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ความสวยงาม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ความน่ารัก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ความรัก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และ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  Long – Term  =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ระยะยาว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  <w:p w:rsidR="006E5B4A" w:rsidRPr="006E5B4A" w:rsidRDefault="006E5B4A" w:rsidP="006E5B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วันนี้เราจะมาเรียนรู้ในหลักการของการสร้างความเชื่อในภาษาอังกฤษ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ตัวที่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4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ของคำว่า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BELIEF (n) 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 xml:space="preserve">นั่นก็คือ ตัว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I  =  Information  = 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ข้อมูลรายละเอียดความเป็นจริงที่ชัดเจน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  <w:p w:rsidR="006E5B4A" w:rsidRPr="006E5B4A" w:rsidRDefault="006E5B4A" w:rsidP="006E5B4A">
            <w:pPr>
              <w:spacing w:before="113" w:after="113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ข้อมูลรายละเอียดที่ชัดเจนเป็นอีกเรื่องหนึ่งที่มีความสำคัญมาก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และที่สำคัญมากที่สุดคือข้อมูลรายละเอียดนั้นต้องมีความเป็นจริง มีเหตุมีผล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จึงจะรักษาความเชื่อนั้นไว้ได้ในระยะเวลาที่ยาวนาน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ถ้าเป็นข้อมูลเท็จ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ข้อมูลที่บิดเบือน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ความจริงในเรื่องนั้นปรากฎเมื่อไหร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ความเชื่อนั้นก็จะสิ้นสุดลงทันที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การตัดสินใจเชื่ออะไรสักอย่างหนึ่งต้องดูข้อมูลรายละเอียดประกอบด้วยว่าเป็นอย่างไร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มีความเป็นจริงมากน้อยขนาดไหน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เหตุผลในเรื่องนั้นเป็นอย่างไร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มีรายละเอียดมากพอหรือไม่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บางครั้งหากไม่พิจารณาให้รอบคอบก็อาจจะพลาดพลั้งเสียทีได้เหมือนกัน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ตัวอย่างเช่น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หากมีเสียงโทรศัพท์ที่เป็น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Voice  Mail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โทรเข้ามาในสายไม่ว่าจะเป็นโทรศัพท์มือถือหรือโทรศัพท์บ้าน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บอกเราว่า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>“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สวัสดีค่ะ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โทรจากสรรพากร ท่านมีภาษีคืน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”   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 xml:space="preserve">กด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1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 xml:space="preserve">เพื่อฟังซ้ำ กด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0 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เพื่อติดต่อเจ้าหน้าที่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เมื่อเรา กด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0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เพื่อติดต่อเจ้าหน้าที่ เพื่อสอบถามรายละเอียด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ก็จะมีเจ้าหน้าที่รับสาย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เป็นเสียงผู้ชาย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เมื่อเราถามว่า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”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ได้รับภาษีคืนเท่าไหร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?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เจ้าหน้าที่แจ้งว่า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  165,000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บาท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ผมขอชื่อ นามสกุล เลขที่บัตรประชาชนเพื่อตรวจสอบข้อมูลในระบบ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เพื่อจะทำภาษีคืนให้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>”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เมื่อซักถามมากขึ้นคนที่แอบอ้างว่าเป็นเจ้าหน้าที่ก็ตอบไม่ได้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จะโอนสายไปมาหลายๆคน เพราะไม่รู้ความเป็นจริง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แต่สุดท้ายก็ไม่ได้สิ่งที่ต้องการ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คือข้อมูลส่วนตัวของเรา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  <w:p w:rsidR="006E5B4A" w:rsidRPr="006E5B4A" w:rsidRDefault="006E5B4A" w:rsidP="006E5B4A">
            <w:pPr>
              <w:spacing w:before="113" w:after="113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จากเหตุการทั้งหมด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ข้อมูลเท็จ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เพียงแค่บอกว่าได้ภาษีคืน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หากเราหลงเชื่อเราไม่ฉุกคิดถึงข้อมูลความเป็นจริงเราก็จะเสียทีได้ง่ายๆ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เหตุผลประการสำคัญที่ต้องคิดก็คือ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br/>
              <w:t>1.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โทร.มาวันเสาร์ซึ่งเป็นวันหยุดราชการ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โดยแจ้งว่าเป็นเจ้าหน้าที่จากสรรพากร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br/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ทำงานวันหยุด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ฟังไม่ขึ้น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br/>
              <w:t>2.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ถ้ารู้ว่าได้ภาษีคืน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165,000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บาท ก็ต้องรู้ข้อมูลรายละเอียดทั้งหมด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เพราะเวลา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br/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คนเรายื่นจ่ายภาษีต้องกรอกข้อมูลส่วนตัวอยู่แล้ว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แล้วจะถามทำไม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>?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br/>
              <w:t>3.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ถ้าได้ภาษีคืน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165,000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บาทจริง เราจะมีรายได้เท่าไหร่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แล้วเสียภาษีไปแล้วเท่าไหร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เพราะการคำนวณภาษีคำนวณมาจากรายได้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และในความเป็นจริงเราทำงานอะไร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มีรายได้เท่าไหร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เราย่อมรู้อยู่แก่ใจ เพราะฉะนั้น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 xml:space="preserve">ภาษีคืน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165,000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บาท จึงเป็น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ข้อมูลเท็จ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  <w:p w:rsidR="006E5B4A" w:rsidRPr="006E5B4A" w:rsidRDefault="006E5B4A" w:rsidP="006E5B4A">
            <w:pPr>
              <w:spacing w:before="113" w:after="113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นี่เป็นตัวอย่างที่ชี้ให้เห็นว่า ถ้าข้อมูลที่ไม่ได้มาจากความเป็นจริง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โดยใช้ความรู้สึก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br/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หลอกว่าได้เงิน จะทำให้เราหลงเชื่อได้ง่าย และอาจจะเสียที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ตามที่มีข่าวตามหน้าหนังสือพิมพ์มาแล้วมากมาย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ฉะนั้น ถ้าเราจะเชื่ออะไร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สักอย่างหนึ่ง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ต้องพิจารณาด้วยความรอบคอบ มีสติ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หรือถ้าจะทำให้ใครเชื่อเราด้วยความบริสุทธ์ใจ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เราต้องมีข้อมูลหลักฐานความเป็นจริงที่ชัดเจน รู้ที่มาที่ไป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ได้ว่าเรื่องนั้นเป็นอย่างไร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br/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ข้อมูลรายละเอียดความเป็นจริงจึงมีความสำคัญมากในหลักการของความเชื่อ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ในครั้งหน้าพบกับ ตัว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>E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ภาษาอังกฤษ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ตัวที่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5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ของคำว่า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>B –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>E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–L –I –E - F : 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cs/>
              </w:rPr>
              <w:t>ความเชื่อมั่น</w:t>
            </w:r>
            <w:r w:rsidRPr="006E5B4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</w:rPr>
              <w:t>  (n)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จะเป็นอย่างไร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?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อย่างลืมติดตามนะครับ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     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สวัสดี !!!</w:t>
            </w:r>
            <w:r w:rsidRPr="006E5B4A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</w:tc>
      </w:tr>
    </w:tbl>
    <w:p w:rsidR="00892145" w:rsidRPr="006E5B4A" w:rsidRDefault="00892145">
      <w:pPr>
        <w:rPr>
          <w:rFonts w:asciiTheme="majorBidi" w:hAnsiTheme="majorBidi" w:cstheme="majorBidi"/>
          <w:sz w:val="28"/>
        </w:rPr>
      </w:pPr>
    </w:p>
    <w:p w:rsidR="006E5B4A" w:rsidRPr="006E5B4A" w:rsidRDefault="006E5B4A">
      <w:pPr>
        <w:rPr>
          <w:rFonts w:asciiTheme="majorBidi" w:hAnsiTheme="majorBidi" w:cstheme="majorBidi"/>
          <w:sz w:val="28"/>
        </w:rPr>
      </w:pPr>
    </w:p>
    <w:sectPr w:rsidR="006E5B4A" w:rsidRPr="006E5B4A" w:rsidSect="00892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applyBreakingRules/>
  </w:compat>
  <w:rsids>
    <w:rsidRoot w:val="006E5B4A"/>
    <w:rsid w:val="006E5B4A"/>
    <w:rsid w:val="0089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B4A"/>
    <w:pPr>
      <w:spacing w:before="113" w:after="113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5B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6E5B4A"/>
    <w:rPr>
      <w:rFonts w:ascii="Arial" w:eastAsia="Times New Roman" w:hAnsi="Arial" w:cs="Cordia New"/>
      <w:vanish/>
      <w:sz w:val="16"/>
      <w:szCs w:val="20"/>
    </w:rPr>
  </w:style>
  <w:style w:type="character" w:customStyle="1" w:styleId="contentrating">
    <w:name w:val="content_rating"/>
    <w:basedOn w:val="a0"/>
    <w:rsid w:val="006E5B4A"/>
  </w:style>
  <w:style w:type="character" w:customStyle="1" w:styleId="contentvote">
    <w:name w:val="content_vote"/>
    <w:basedOn w:val="a0"/>
    <w:rsid w:val="006E5B4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5B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6E5B4A"/>
    <w:rPr>
      <w:rFonts w:ascii="Arial" w:eastAsia="Times New Roman" w:hAnsi="Arial" w:cs="Cordia New"/>
      <w:vanish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5B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B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3058">
              <w:marLeft w:val="0"/>
              <w:marRight w:val="0"/>
              <w:marTop w:val="283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477">
                  <w:marLeft w:val="0"/>
                  <w:marRight w:val="0"/>
                  <w:marTop w:val="0"/>
                  <w:marBottom w:val="0"/>
                  <w:divBdr>
                    <w:top w:val="single" w:sz="4" w:space="0" w:color="E7E8E6"/>
                    <w:left w:val="none" w:sz="0" w:space="0" w:color="auto"/>
                    <w:bottom w:val="single" w:sz="4" w:space="0" w:color="E7E8E6"/>
                    <w:right w:val="none" w:sz="0" w:space="0" w:color="auto"/>
                  </w:divBdr>
                  <w:divsChild>
                    <w:div w:id="224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7E8E6"/>
                        <w:right w:val="none" w:sz="0" w:space="0" w:color="auto"/>
                      </w:divBdr>
                      <w:divsChild>
                        <w:div w:id="20270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2394</Characters>
  <Application>Microsoft Office Word</Application>
  <DocSecurity>0</DocSecurity>
  <Lines>19</Lines>
  <Paragraphs>5</Paragraphs>
  <ScaleCrop>false</ScaleCrop>
  <Company>KKD Computer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2012-11-06T03:25:00Z</dcterms:created>
  <dcterms:modified xsi:type="dcterms:W3CDTF">2012-11-06T03:31:00Z</dcterms:modified>
</cp:coreProperties>
</file>